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poczynań odpłaci – gniewem swym nieprzyjaciołom, (da) odpłatę swym wrogom, da odpłatę wyspom.*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stosownie do poczynań — gniew spadnie na Jego nieprzyjaciół, odpłata spotka Jego wrogów po odległe wyspy.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uczynków, stosownie do nich, odpłaci gniewem swoim przeciwnikom, odwetem swoim wrogom; wyspom odpłaci odwetem.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według uczynków, aby według nich odpłacił popędliwością przeciwnikom swoim, aby nagrodę nieprzyjaciołom swoim, a wyspom zapłatę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 pomstę, jako na oddanie zagniewania nieprzyjaciołom swoim i nagrodę przeciwnikom swoim: wyspom wzajem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uczynków odpłaci każdemu: swoim przeciwnikom gniewem, swym wrogom odwetem. Wyspom też odpłaci odwetem.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uczynków odpłaci: swoim przeciwnikom zawziętością, swoim wrogom odpłatą, wyspom też da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każdemu według jego czynów: swym przeciwnikom – gniewem, swoim wrogom – odwetem, wyspom da w zamian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stosownie do czynów: swoim wrogom - gniewem, swoim przeciwnikom - odwetem; również wyspom odpłaci odwetem.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każdemu według czynów jego: swym przeciwnikom - gniewem, swoim wrogom - odwetem. (Wyspom odwetem odpłaci).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той, що віддає віддачу впокорення ворогам.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ściśle według uczynków gniewem dla Swoich wrogów i zarzutem dla Swoich przeciwników; odpłaci wyspom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odpłaci według postępków: złością – swym wrogom, odpowiednim potraktowaniem – swym nieprzyjaciołom. Wyspom odpłaci odpowiednim potraktowaniem.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wybrzeża.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2024-05-18T10:43:24Z</dcterms:modified>
</cp:coreProperties>
</file>