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śpieszą do rozlewu krwi niewinnej. Ich plany to plany nieprawości,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za złem, śpieszą, by przelewać niewinną krew. Ich plany to plany nieprawe, spustoszenie i zniszczenie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zła i spieszą się do przelewania niewinnej krwi. Ich myśli są myślami nieprawości, spustoszenie i zniszczenie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do złego, i kwapią się na wylanie krwi niewinnej. Myśli ich są myśli nieprawości; spustoszenie i starcie jest na drogach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bieżą na złe i śpieszą się, aby wylały krew niewinną. Myśli ich, myśli niepożyteczne, spustoszenie i skruszenie na szcieżkach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do zbrodni, śpieszą się do rozlania krwi niewinnej. Zamysły ich to zamysły zbrodnicze, spustoszenie i zagłada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 i śpieszą się do przelewu niewinnej krwi; ich myśli, to myśli zgubne, spustoszenie i zniszczenie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złego, spieszą, by przelewać krew niewinną. Ich myśli – to zamiary nieprawe, przemoc i zniszczenie są na 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biegną za tym, co nikczemne, i spieszą się, by przelewać krew niewinną. Ich myśli - myśli niegodziwe. Spustoszeniem i zniszczeniem znaczą swoje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biegają za tym, co nikczemne, i spieszą, by krew niewinną przelewać. Myśli ich są zamysłami bezprawia. Spustoszenie, zniszczenie i krzywda znaczą ich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їхні ноги біжать до зла, швидкі пролити кров. І їхні думки - думки безумних, розбиття і терпіння на їхніх дорогах.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dążą ku złemu i spieszą, by przelać niewinną krew; ich zamysły – zamysłami bezprawia; klęska i ruina na ich ścieżkach.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biegną do jawnego zła, a oni śpieszą się, by przelać niewinną krew. Myśli ich to myśli szkodliwe; na ich gościńcach jest złupienie i zguba.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2024-05-18T13:04:24Z</dcterms:modified>
</cp:coreProperties>
</file>