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5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 i wszyscy królowie twoją chwałę, i nazwą cię nowym imieniem, które usta JAHWE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ujrzą twoją sprawiedliwość, a wszyscy królowie twą chwałę i nazwą cię nowym imieniem — takim, które JAHWE ustali.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 i wszyscy królowie — twoją chwałę. I nazwą cię nowym imieniem, które usta JAHWE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oglądają narody sprawiedliwość twoję, i wszyscy królowie sławę twoję i nazwą cię imieniem nowem, które usta Pańskie mianować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ujźrzą narodowie sprawiedliwego twego i wszyscy królowie zacnego twego, i nazową cię imieniem nowym, które usta PANskie mianować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narody ujrzą twą sprawiedliwość i chwałę twoją wszyscy królowie. I nazwą cię nowym imieniem, które usta Pana określą.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ujrzą narody twoją sprawiedliwość i wszyscy królowie twoją chwałę, i nazwą cię nowym imieniem, które usta Pana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ujrzą twą sprawiedliwość i wszyscy królowie twoją chwałę. Nazwą cię nowym imieniem, które nada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Narody ujrzą twoją sprawiedliwość, a wszyscy władcy twoją chwałę. I będą cię nazywać nowym imieniem, które JAHWE sam ci nada.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ujrzą narody twoją sprawiedliwość, a wszyscy królowie - twą chwałę. I nazwą cię nowym imieniem, które usta Jahwe ustalą.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народи побачать твою праведність і царі твою славу, і Він назве тобі твоє нове імя, яке Господь його назве.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Ludy zobaczą twoją sprawiedliwość, a wszyscy królowie twoją sławę; i nazwą cię nowym imieniem, które wyznaczą usta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ujrzą narody twą prawość, niewiasto, a wszyscy królowie twą chwałę. I zostaniesz nazwana nowym imieniem, które wyznaczą usta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2024-05-20T16:43:23Z</dcterms:modified>
</cp:coreProperties>
</file>