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 dopóki nie umocni i nie uczyni Jerozolimy pieśnią chwały dla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odpoczynku, dopóki nie utwierdzi i dopóki nie uczyni Jerozolimy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odpocznienia, dokąd nie utwierdzi, i dokąd nie sposobi, aby Jeruzalem było sławne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milczenia, aż umocni i aż postawi Jeruzalem chwalą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nie dajcie spokoju, dopóki nie odnowi i nie uczyni Jeruzalem przedmiotem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spokoju, dopóki nie odbuduje Jeruzalemu i dopóki nie uczyni go sławnym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spokoju, dopóki nie umocni i nie uczyni Jerozolimy przedmiotem chluby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wytchnienia nie dajcie, dopóki nie umocni Jerozolimy i dopóki nie uczyni jej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[także] nie dajcie spokoju, aż umocni Jeruzalem, aż uczyni z niego [miejsce]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подібного до вас, якщо випрямишся і зробиш Єрусалим похвалою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wypoczynku, dopóki znowu nie utwierdzi i nie ustanowi Jeruszalaim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mu milczenia, aż mocno utwierdzi, aż uczyni z Jerozolimy chwałę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2024-05-20T13:47:32Z</dcterms:modified>
</cp:coreProperties>
</file>