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zatrzyma się w miejscu i nie rozszerzy się na skórze, i będzie bledła, to jest to obrzęk oparzenia i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nie powiększy się ani nie rozszerzy się na skórze, przeciwnie, widać będzie, że powoli blednie, to jest to obrzęk po oparzeniu. Kapłan uzna, że chory jest czysty, ma jedynie bliznę po oparzeniu.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ta plama pozostanie na swoim miejscu, a nie rozszerzyła się na skórze, ale pociemniała, jest to nabrzmienie po oparzeniu; i kapłan uzna go za czystego. Jest to zapalenie po oparzeniu.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jeźliż ta blizna biała zostawa na swem miejscu, a nie szerzy się po skórze, ale się zaczerniwa, przyszczela z sparzenia jest; i osądzi go za czystego kapłan, bo blizna sparzeliny jest.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jeśliby na swym miejscu białość stanęła nie dosyć jasna, plaga spalenia jest i przeto będzie oczyścion, blizna bowiem jest spalenia.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zmiany, nie rozszerzy się na skórze, ale stanie się matowa, jest to tylko blizna po oparzeniu. Kapłan uzna go za czystego, bo to jest blizna po oparzeniu.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plama ta pozostanie bez zmiany, nie rozszerza się po skórze i blednie, to jest to obrzęk z oparzelizny, i kapłan uzna go za czystego, gdyż jest to tylko blizna po oparzeliźnie.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 nie rozszerzy się na skórze, ale pociemnieje, należy ją uznać za obrzęk po oparzeniu. Kapłan uzna go za czystego, ponieważ jest to blizna po oparzeniu.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pozostała bez zmian, nie rozszerzyła się na skórze, lecz przyciemniała, jest to nabrzmienie po oparzeniu.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plama pozostanie niezmieniona na swoim miejscu i nie rozszerzy się po skórze, a przy tym pociemnieje - jest to nabrzmienie po oparzeniu. Kapłan uzna go za czystego, bo jest to blizna po oparzeniu.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plama pozostanie na swoim miejscu nie rozszerzając się na skórze i jest blada, wtedy jest to [tylko biała] krosta oparzeliny. I kohen ogłosi go rytualnie czystym, bo jest to zabliźnienie oparzeliny.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в границях останеться біле місце і не розійшлося в скірі, а він темним буде, це струп запалення, і священик очистить його, бо це знак запалення.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jeśli owa plama pozostawała na swoim miejscu; nie szerzyła się po skórze, a przy tym ściemniała to jest nabrzmiałość z oparzeliny. Więc kapłan go oceni jako czystego, bowiem to jest zapalenie oparzeliny.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jeśli plama pozostaje na swym miejscu i się nie rozprzestrzeniła na skórze, i jest matowa, jest to wykwit blizny; i kapłan uzna go za czystego, gdyż jest to zapalenie tej blizny.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2024-04-29T10:01:28Z</dcterms:modified>
</cp:coreProperties>
</file>