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biała plama na jego skórze, lecz z wyglądu nie sięga głębiej pod skórę i włos na niej nie zbielał, to kapłan każe zamknąć (dotkniętego) plagą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to wprawdzie jasne miejsce na ciele, lecz nie widać ubytków na skórze ani włos w tym miejscu nie zbielał, to kapłan poleci odosobnić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plama na skórze jego ciała jest biała i z wyglądu nie jest głębsza niż skóra, i włosy na niej nie zbielały, wtedy kapłan odosobni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biała tylko blizna była na skórze ciała jego, a nie byłaby głębsza na spojrzeniu, niż inna skóra, i włosy w niej nie pobielałyby, tedy zamknie kapłan mającego taką zarazę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łśniąca się białość będzie na skórze a nie niższa niżli inne ciało i włosy tejże barwy co i pierwej, zamknie go kapłan przez siedm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na skórze jego ciała jest biała, ale nie wydaje się wklęśnięta w stosunku do skóry i włosy nie pobielały, to kapłan odosobni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jest biała plama na jego skórze, lecz nie wygląda na wgłębienie w skórze i włos na niej nie zbielał, to kapłan odosobni tego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na jego skórze jest biała, ale miejsce to nie jest bardziej wklęsłe niż reszta skóry i włosy nie zbielały, to kapłan odosobni tego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na jego skórze jest biała, ale miejsce nie jest bardziej wklęsłe niż reszta skóry i włosy nie pobielały, to kapłan odizoluje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biała plama wystąpiła na skórze, ale zdawałaby się nie sięgać głębiej pod skórę, włos zaś nie przybrałby białego zabarwienia, wówczas kapłan winien zatrzymać zakażonego w odosobnieniu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to jest biała plama na skórze jego ciała i z wyglądu nie jest głębsza niż skóra [naokoło], i włosy nie zbielały wtedy kohen odosobni [człowieka, który ma] oznakę,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проказа, яка в скірі тіла біла, і вид її не нижчий від скіри, і її волос не змінився в білий волос, він же є темний, і відлучить священик хворобливе місце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plama na skórze jego ciała byłaby biała, ale na wygląd nie głębsza niż skóra, oraz nie zbielał na niej włos wtedy kapłan zamknie zakażonego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plama na skórze jego ciała jest biała i nie wygląda na głębszą od skóry, i włosy na niej nie zbielały, to kapłan podda plagę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2024-04-29T16:06:34Z</dcterms:modified>
</cp:coreProperties>
</file>