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tej łysinie, z tyłu albo nad czołem, pojawi się biało-czerwonawa plama, to jest to przypadek trądu, który rozwinął na łysinie z tyłu albo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 łysinie albo na łysym czole pojawi się białoczerwonawa rana, jest to trąd, który się rozwinął na jego łysinie albo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na łysinie albo na tem przełysieniu, okazała się blizna biała a sczerwieniałaby, trąd wyrósł z łysiny jego albo z przełysienia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abo na przełysieniu biała albo czerwona barwa się ukaże,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albo na łysiejącym czole ukaże się plama biało-czerwonawa, jest to trąd, który wykwitł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lub na łysinie nad czołem ukaże się chorobliwa plama biało-czerwonawa, to jest to trąd, który się rozwinął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albo na łysinie z przodu głowy ukaże się plama jasnoczerwona, jest to trąd, który rozwinął się na łysinie albo na łysinie z przodu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lub nad wyłysiałym czołem pojawi się biało-czerwonawa plama, to jest to trąd, który rozwinął się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 łysinie lub na łysym czole pojawi się biało-czerwone zaognienie - jest to trąd, który się rozwinął na jego łysinie czy też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łysinie [z tyłu] albo na łysinie czołowej ma białą zaczerwienioną oznakę, [jest podejrzenie] rozkwitającego caraatu na łysinie albo na łysinie czołowej,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 łysiejącym miejscu, albo na łysinie ukazało się białe, zaczerwienione zakażenie to jest trąd, który wystąpił na jego łysiejącym miejscu, albo na jego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łysinie czubka głowy lub czoła rozwija się czerwonawobiała plaga, jest to trąd rozwijający się mu na łysinie czubka głowy lub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2024-04-29T12:59:49Z</dcterms:modified>
</cp:coreProperties>
</file>