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go* obejrzy, a oto będzie obrzęk plagi biało-czerwonawy na jego łysinie lub na jego łysinie nad czołem, z wyglądu jak trąd na skórze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chorego i zauważy na jego łysinie chorobliwy, biało-czerwonawy obrzęk, z tyłu lub nad czołem, przypominający wyglądem schorzenia na innych częściach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obejrzy. Jeśli nabrzmienie rany jest białoczerwonawe na jego łysinie albo na łysym czole, jak wygląda trąd na skórze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kapłan; a jeźliżby sadzel zarazy jego był biały, albo sczerwieniały na łysinie jego, albo na obłysieniu jego, na kształt trądu na skórze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to ujźrzy, przysądzi mu bez wątpienia trąd, który urósł na łysinie.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kapłan stwierdzi u niego chorobliwe nabrzmienie biało-czerwonawe na łysinie lub na łysiejącym czole, podobne do trądu na skórze ciała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obejrzy go i stwierdzi, że chorobliwa plama biało-czerwonawa na jego łysinie lub na jego łysinie nad czołem wygląda jak trąd na skórze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 obejrzy i stwierdzi, że jasnoczerwona nabrzmiała rana na łysej głowie albo na łysinie z przodu głowy podobna jest do trądu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 obejrzy i stwierdzi, że powstałe nabrzmienie na jego łysinie lub nad czołem jest biało-czerwonawe i że przypomina trąd na skórze innych części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obejrzeniu go kapłan stwierdzi zaognione nabrzmienie biało-czerwone na jego łysinie lub na łysym czole, z wyglądu przypominające trąd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kohen, i jeśli zobaczy, że jest krosta oznaki, biała, zaczerwieniona, na łysinie albo na łysinie czołowej, jak wygląd caraatu skóry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вид хворого місця білий, що червоніється, на його лисині чи на його лисині з переду на вид прокази в скірі його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go obejrzy a oto na jego łysiejącym miejscu, albo na jego łysinie znajduje się biała, zaczerwieniona, podobna do trądu na skórze ciała nabrzmiałość zakażenia.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obejrzy; i jeśli na łysinie jego czubka głowy lub czoła jest wykwit czerwonawobiałej plagi wyglądający jak trąd skóry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ją, czyli schorzenie.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2024-04-29T13:24:23Z</dcterms:modified>
</cp:coreProperties>
</file>