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JAHWE zwierząt ślepych, kulawych, okaleczonych, owrzodziałych, ze schorzeniami na skórze — takich zwierząt nie będziecie składać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ślepego, kulawego, okaleczonego, owrzodzonego, chorego na świerzb, pokrytego liszajami. Nie będziecie też składać go JAHWE na ołtarz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albo ułomnego, albo na czem ochromionego, albo guzowatego, albo krostawego, albo parszywego, nie ofiarujcie Panu, ani na ofiarę ognistą dawajcie ich na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ślepe, jeśli ułomne, jeśli bliznę mające, jeśli brodawki abo świerzb, abo parch, nie ofiarujecie ich JAHWE ani palcie z nich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Panu zwierząt ślepych, ułomnych, okaleczonych, spuchniętych, parszywych, owrzodzonych. Nie będziecie takich zwierząt składać na ołtarzu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Panu zwierzęcia ślepego ani ułomnego, ani okaleczonego, ani owrzodzonego, ani parszywego, ani krostowatego. Nie będziecie z nich składać ofiar ognistych na ołtarzu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JAHWE w ofierze zwierząt ślepych, kulawych, okaleczonych, parszywych, owrzodzonych czy pokrytych krostami. Takich nie będziecie składać na ołtarzu,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zwierząt ślepych, kulawych, okaleczonych, owrzodzonych, pryszczatych lub z chorobami skóry. Takich zwierząt nie będziecie składać na ołtarzu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Jahwe zwierząt ślepych, ułomnych, okaleczonych, owrzodzonych, pokrytych krostami albo liszajami; nie będziecie ich ofiarowywać na spalenie na ołtarzu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Ślepego ani ze złamaną [nogą], ani z rozszczepioną [powieką lub wargą], ani spuchniętego, ani ze świerzbem, ani z ropiejącymi wrzodami - nie przybliżycie oddając żadnego z nich dla Boga ani nie położycie żadnego z nich na ołtarz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ułomnego, okaleczonego, pokrytego wrzodami, krostami, czy strupami nie przynoście WIEKUISTEMU, ani nie składajcie ich na ofiarnicy,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jest ślepe albo ma złamanie lub nacięcie, lub brodawkę, lub oparszywienie, lub liszaj – niczego takiego nie wolno wam składać JAHWE, żadnej leż ofiary ogniowej z tego nie wolno wam położyć na ołtarzu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2024-05-05T21:42:51Z</dcterms:modified>
</cp:coreProperties>
</file>