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moimi sługami są synowie Izraela. Moimi sługami są ci, których wyprowadziłem z ziemi egipskiej – Ja, JAHWE, jestem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2024-05-05T20:31:20Z</dcterms:modified>
</cp:coreProperties>
</file>