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nerki, i tłuszcz, który jest na nich, który jest na polędwicach, i płat wątroby* nad nerkami – oddzieli 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oddzieli obie nerki z tłuszczem na nich, to jest na polędwicach, a z nimi płat wątroby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 nerki z tłuszczem,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 i na lędźwiach, i płat tłuszczu na wątrobie, który oddzieli wraz z nerkami;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też nerki z tłustością, która jest na nich, i na polędwicach, i odzieczkę, która jest na wątrobie i na nerkach, odejmie.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nereczce i odziedzkę, która na nich jest przy trzewach, i tłustość wątroby z nereczkami,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obie nerki wraz z tłuszczem, który jest nad nimi, który sięga aż do lędźwi, a także płat tłuszczu, który jest na wątrobie - przy nerkach go oddzieli,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wraz z tłuszczem, który jest na nich i który jest na polędwicach, a otrzewną na wątrobie zdejmie wraz z nerkami,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wraz z tłuszczem, który jest na nich i sięga aż do lędźwi. Od nerek zaś oddzieli warstwę tłuszczu przylegającą do wątroby,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i tłuszcz, który jest na nich i sięga aż do lędźwi. Od nerek zaś oddzieli warstwę tłuszczu przylegającą do wątroby,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obie nerki z tłuszczem znajdującym się na nich, a sięgającym po uda; i płat [tłuszczu] na wątrobie, który oddzieli od niej wraz z nerkami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obie nerki z tłuszczem, który jest na nich, który jest na polędwicach. Usunie przeponę, która jest na wątrobie, [i skrawek wątroby, która jest z nią złączona], razem z nerkami,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обі нирки і жир, що на них, той, що є на стегнах, і чепець, що над печінкою, візьмеш його з нирками,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nerki z łojem, który jest na nich, nad polędwicami oraz przeponę na wątrobie, którą wraz z nerkami oddzieli;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 nerki oraz tłuszcz, który jest na nich, tak samo jak ten na lędźwiach. To zaś, co okrywa wątrobę, oddzieli wraz z nerkami.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wysunięty płat wątroby.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2024-05-07T18:29:31Z</dcterms:modified>
</cp:coreProperties>
</file>