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zgrzeszy, dopuszczając się sprzeniewierzenia wobec JAHWE przez to, że zaprze się wobec swojego bliskiego,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iż przyjął rzecz powierzoną na przechowanie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wziętą jako zabezpieczenie,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rzecz zrabowaną, albo przez to, że wyzyskał swojego bliskiego,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zgrzeszy i popełni przewinienie przeciwko JAHWE przez to, że zaprze się wobec bliźniego rzeczy powierzonej lub oddanej do przechowania, lub zrabowanej,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to,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oszukał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zgrzeszył, a występkiem wystąpił przeciwko Panu, a zaprzałby rzeczy sobie zwierzonej, i do schowania danej, alboby co wydarł, alboby gwałtem wziął od bliźniego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zgrzeszy, a wzgardziwszy JAHWE, zaprzy bliźniemu rzeczy do schowania danej, której jej powierzono, abo co gwałtem wyciśnie, abo potwarz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i popełni nieuczciwość względem Pana przez to, że zaprze się wobec bliźniego tego, co wziął na przechowanie albo w zastaw, albo ukradł, albo wymusił na bliźnim;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sprzeniewierzając się Panu przez to, że zaprze się wobec swojego bliźniego rzeczy powierzonej lub oddanej do przechowania lub zrabowanej, albo że ograbi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Aaronowi i jego synom następujące polecenie: Oto prawo odnoszące się do ofiary całopalnej. Ofiara całopalna powinna być spalana na palenisku ołtarza przez całą noc aż do rana. Ogień ołtarza będzie płonął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to polecenie Aaronowi i jego synom: «To prawo dotyczy ofiary całopalnej. Całopalenie pozostanie na palenisku ołtarza przez całą noc aż do rana i ogień stale będzie na nim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Wydaj Aaronowi i jego synom takie polecenie: Oto przepis odnoszący się do ofiary całopalnej. Całopalenie pozostanie na palenisku, na ołtarzu, przez całą noc aż do rana; ogień winien więc być utrzymany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Aharonowi i jego synom - to jest przepis prawa oddania wstępującego [ola]: jest to oddanie wstępujące [ola], które [może] płonąć na ołtarzu całą noc, do rana. I ogień ołtarza będzie płonął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кажучи: Це закон цілопалення. Це цілопалення як спалюється його на жертівнику цілу ніч до ранку, і огонь жертівника горітиме на ньому,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Ahronowi i jego synom, mówiąc: Oto przepis o całopaleniu: Owo całopalenie pozostaje na ofiarnicy, na ognisku, przez całą noc aż do rana; zanim będzie rozżarzany ogień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ktoś, jakaś dusza, grzeszy tym, że postępuje niewiernie wobec JAHWE i zwodzi swego towarzysza w związku z czymś powierzonym jego pieczy lub oddanym w jego rękę na przechowanie, lub zrabowanym albo że oszukuje swego towarzysza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2024-04-28T20:16:53Z</dcterms:modified>
</cp:coreProperties>
</file>