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rzeźnej ofiary pokoju, którą składać się będzie*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dotyczące składanej JAHWE rzeźnej ofiary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ofiary pojednawczej, którą będzie się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też jest ustawa ofiary spokojnej, którą będą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ofiary zapokojnych, którą ofiarują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biesiadnej, która będzie składana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rzeźnej ofiary pojednania, którą składać się będzie Panu: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odnoszące się do ofiary wspólnotowej, którą składa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 odnoszące się do ofiary wspólnotowej składanej dla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 dotyczący ofiary dziękczynnej składanej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o zarzynanym na ucztę oddania pokojowego [zewach haszlamim], które [człowiek] przybliży oddając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жертви спасіння, яку принесуть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przepis o ofierze opłatnej, którą przynosi się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prawo dotyczące ofiary współuczestnictwa, którą ktoś będzie składał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2024-04-27T11:14:14Z</dcterms:modified>
</cp:coreProperties>
</file>