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tłuszcz na ołtarzu, a mostek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kapłan spali na ołtarzu, mostek zaś pozostanie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a mostek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spali kapłan tłustość na ołtarzu; ale mostek zostanie Aaronowi i synom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spali łój na ołtarzu, a mostek będzie Aaronów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tłuszcz zamieni w dym na ołtarzu, a mostek będzie dla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a mostek należeć będzie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do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spali tłuszcz na ołtarzu, mostek natomiast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tłuszcz na ołtarzu, mostek zaś będzie należał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tłuszcz w wonny dym na ołtarzu. Mostek będzie dla Aharona i 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жир на жертівник, і груди будуть для Аарона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puści łój z dymem na ofiarnicy, a mostek będzie dla Ahrona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kapłan zamieni w dym na ołtarzu, ale mostek przypadnie Aaronowi i jego synomʼ.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2024-04-27T07:26:21Z</dcterms:modified>
</cp:coreProperties>
</file>