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a z nerkami oddzieli też płat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tłustość, która jest przy trzewach,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który sięga aż do lędźwi, a także płat tłuszczu na wątrobie - przy nerkach będzie oddzielony.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przy polędwicach, i otrzewną na wątrobie; przy nerkach oddzieli się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oraz tłuszcz, który jest na nich i sięga aż do lędźwi, płat tłuszczu na wątrobie – będzie oddzielony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 oraz warstwę tłuszczu, która przylega do wątroby, po oddzieleniu go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znajdującym się na nich, a sięgającym aż po uda, i płat [tłuszczu] na wątrobie, który oddzieli się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[razem]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що на стегнах, і чепець, що на печінці, візьме їх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co na nich jest, nad polędwicami oraz przeponę na wątrobie, którą kapłan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tłuszcz.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2024-04-27T12:40:02Z</dcterms:modified>
</cp:coreProperties>
</file>