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spożywana w miejscu świętym.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spośród kapłanów. Będzie spożywana w miejscu świętym. Jest to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z niej jeść, będzie spożywana na miejscu świętym.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będzie ją jadł, na miejscu świętem jedzona będzie; rzecz to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kapłańskiego, na miejscu świętym będzie tego mięsa pożywał, abowiem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z niej spożywał. Będzie spożywana w miejscu poświęconym, to jest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Spożywana będzie w miejscu świętym.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Będzie ją zaś spożywał na miejscu poświęconym.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z niej spożywać na miejscu poświęconym. To jest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spożywać każdy mężczyzna z rodu kapłańskiego; będzie spożywana na miejscu Świętym, bo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je jeść. Będzie zjedzone w świętym miejscu.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з священиків їстиме їх. В святому місці їстимуть їх.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jeść każdy mężczyzna spośród kapłanów, a będzie spożywana na miejscu świętym.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każdy mężczyzna spośród kapłanów. Będzie to jedzone w świętym miejscu.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2024-04-27T10:24:27Z</dcterms:modified>
</cp:coreProperties>
</file>