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Słowa* Jeremiasza,** syna Chilkiasza,*** z kapłanów, którzy mieszkają**** w Anatot,***** w ziemi Beniamina,******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[*Wg G: Słowo (l. Wypowiedź) Boga, która stała się do Jeremiasza Chelkiaszowego z kapłanów, którzy mieszkają w Anatot, τὸ ῥῆμα τοῦ θεοῦ ὃ ἐγένετο ἐπὶ Ιερεμιαν τὸν τοῦ Χελκιου ἐκ τῶν ἱερέων ὃς κατῴκει ἐν Αναθωθ.][**Jeremiasz, (ּ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ו) יִרְמְיָה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(jirmejahu), czyli: JAHWE wywyższa (l. uwalnia). Poprzedzał go Nahum, wsp. Habakuka i Sofoniasza. Powołany w 627 r. p. Chr., na 5 lat przed reformą Jozjasza. Kapłan z rodu Abiatara, odsuniętego przez Salomona na korzyść Sadoka (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2:26-27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, 35), zgodnie z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90 2:2736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. Księga zachowała się fragmentarycznie w 2QJer, 4QJer a, 4QJer b, 4QJer c, 4QJer d, 4QJer e. Tekst 4QJer b i 4QJer d znacznie różni się od MT, jest za to zgodny z G, w której Księga jest ok. 14% krótsza niż w MT. Nie zachowały się rozdziały: 1-3, 5-6, 16, 23-24, 28-29, 34-41, 51-52. 4QJer a należy do najstarszych ZMM (z ok. 200 r. p. Chr.). Najmłodszy z mss jest 4QJer c (ok. 100 r. po Chr.);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1:1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L.][***Chilkiasz,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חִלְקִּיָהּו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(chilqijjahu), czyli: JAHWE moim działem.][****Za G.][*****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60 21:171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11:21-23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300 32:6-9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][******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110 12:20-24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syna Chilkiasza,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należącego do rodu kapłańskiego z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rodu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kapłanów, którzy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byli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Anatot, w ziemi Beniamina;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Jeremijasza, syna Helkijaszowego, z kapłanów, którzy byli w Anatot, w ziemi Benjamin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Jeremiasza, syna Helcjaszowego, z kapłanów, którzy byli w Anatot w ziemi Beniamin.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kapłańskiego, który był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rodu kapłańskiego w Anatot, w ziemi Beniamina,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z kapłańskiego rodu z Anatot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Jeremiasza, syna Chilkiasza, z [rodu] kapłanów, którzy [mieszkali] w Anatot, w ziemi Beniamina.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Боже слово, яке було до Єремії, сина Хелкія, з священиків, який жив в Анатоті в землі Веніямина.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Mowy Jeremjasza, syna Chilkji z kapłanów co byli w Anatot, w ziemi Binjamina;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Słowa Jeremiasza, syna Chilkiasza, jednego z kapłanów, którzy byli w Anatol w ziemi Beniamina;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2024-04-25T03:42:12Z</dcterms:modified>
</cp:coreProperties>
</file>