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zawstydzą się moi prześladowcy, lecz ja niech nie będę zawstydzony! Niech oni się przerażą, lecz ja niech się nie przerażę! Sprowadź na nich dzień nieszczęścia i złam ich podwójnym złamaniem.*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35:4&lt;/x&gt;; 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2024-05-04T21:18:27Z</dcterms:modified>
</cp:coreProperties>
</file>