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w drodze do Egiptu, by pić wodę Szichoru,* albo co masz w drodze Asyrii, aby pić wodę Rzeki?**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odnogi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Eufratu.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7:11&lt;/x&gt;; 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2024-04-29T00:20:11Z</dcterms:modified>
</cp:coreProperties>
</file>