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łatwo ci przychodzi* zmieniać swoją drogę! Także Egipt cię zawstydzi, jak zawstydziła Asyria.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łatwo ci przychodzi zmieniać swoje drogi! Lecz Egipt też cię zawiedzie, jak zawiodła Asyria.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tak ganiasz, zmieniając swoje drogi? Będziesz pohańbiona przez Egipt, jak byłaś pohańbiona przez Asyrię.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Przeczże tak biegasz, odmieniając drogi swe? Tak będziesz pohańbiona od Egipczanów, jakoś pohańbiona była od Assyryjczyków.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Jakożeś się zstała barzo podłą powtarzając drogi twoje? A od Egiptu będziesz zawstydzona, jakoś zawstydzona od Assura.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bardzo stałaś się nikczemna, zmieniając swe postępowanie! Tak samo zawstydzi cię Egipt, jak zostałaś zawstydzona przez Asyrię.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lekko ci przychodzi zmieniać swoją drogę! Także Egipt cię zawiedzie, jak zawiodła cię Asyria,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bardzo sobie lekceważysz to, by zmienić swą drogę! Także Egipt cię zawiedzie, jak zawiodła cię Asyria.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bardzo poniżyłaś samą siebie, schodząc na inne drogi. Upokorzy cię Egipt, tak jak kiedyś upokorzyła cię Asyria.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bardzo się upodliłaś, odmieniając swą drogę! Tak zawiedziesz się na Egipcie, jak zawiodłaś się na Asyrii.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to sobie wielce lekceważysz i zmieniasz swoją drogę! Także ze względu na Micraim będziesz pohańbioną, jak byłaś pohańbioną ze względu na Aszur.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zmienność swej drogi uważasz za zupełnie nic nie znaczącą? Zawstydzisz się również z powodu Egiptu, tak jak się zawstydziłaś z powodu Asyrii.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łatwo ci przychodzi, ּ</w:t>
      </w:r>
      <w:r>
        <w:rPr>
          <w:rtl/>
        </w:rPr>
        <w:t>תָזֵּלִי</w:t>
      </w:r>
      <w:r>
        <w:rPr>
          <w:rtl w:val="0"/>
        </w:rPr>
        <w:t xml:space="preserve"> (tazeli), od </w:t>
      </w:r>
      <w:r>
        <w:rPr>
          <w:rtl/>
        </w:rPr>
        <w:t>זָלַל</w:t>
      </w:r>
      <w:r>
        <w:rPr>
          <w:rtl w:val="0"/>
        </w:rPr>
        <w:t xml:space="preserve"> , za BHS; wg MT: Co tak bardzo krążysz wokół, ּ</w:t>
      </w:r>
      <w:r>
        <w:rPr>
          <w:rtl/>
        </w:rPr>
        <w:t>תֵזְלִי</w:t>
      </w:r>
      <w:r>
        <w:rPr>
          <w:rtl w:val="0"/>
        </w:rPr>
        <w:t xml:space="preserve"> , defek. ּ</w:t>
      </w:r>
      <w:r>
        <w:rPr>
          <w:rtl/>
        </w:rPr>
        <w:t>תֵאזְלִי</w:t>
      </w:r>
      <w:r>
        <w:rPr>
          <w:rtl w:val="0"/>
        </w:rPr>
        <w:t xml:space="preserve"> , od </w:t>
      </w:r>
      <w:r>
        <w:rPr>
          <w:rtl/>
        </w:rPr>
        <w:t>אָזַל</w:t>
      </w:r>
      <w:r>
        <w:rPr>
          <w:rtl w:val="0"/>
        </w:rPr>
        <w:t xml:space="preserve"> , &lt;x&gt;300 2:36&lt;/x&gt;L.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2024-04-29T02:11:07Z</dcterms:modified>
</cp:coreProperties>
</file>