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stamtąd wyjdziesz, a twe ręce będą nad twą głową,* gdyż JAHWE odrzucił twych powierników, i nie powiedzie ci się z nimi.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stamtąd wyjdziesz z rękami nad głową, ponieważ JAHWE odrzucił twoich zaufanych, zawiodą plany, które z nimi łączysz.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stamtąd wyjdziesz z rękami na głowie, bo JAHWE odrzucił tych, którym zaufałaś, a nie powiedzie ci się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stamtąd wyjdziesz, mając ręce swe nad głową swą: bo Pan odrzuca ufności twoje, a nie poszczęścić się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od tego wynidziesz, a ręce twe będą na głowie twojej, bo JAHWE zatarł ufność twoję, a nie będziesz mieć nic szczęśliwego w 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stamtąd wyjdziesz z rękami na głowie, gdyż Pan odrzucił tych, w których pokładasz nadzieję, i z nimi nie osiągniesz powodzenia.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wyjdziesz również stamtąd z rękami nad głową, gdyż Pan odrzucił tych, którym zaufałaś, i nie będziesz miała z nimi szczęścia.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stamtąd wyjdziesz z rękami na głowie, bo JAHWE odrzucił tych, którym zaufałaś – nie powiedzie ci się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wyjdziesz stamtąd, zakrywając swą twarz rękami, bo JAHWE odrzucił to, w czym pokładasz ufność, i nie zapewni ci to pomyślności.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z tego [sojuszu] wyjdziesz z rękoma na głowie. Bo Jahwe odtrącił tych, którym ufasz, nie znajdziesz w nich szczęścia.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stamtąd wyjdziesz, mając ręce nad głową, ponieważ WIEKUISTY odtrącił tych, na których polegasz; z nimi ci się nie powiedzie.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i ty pójdziesz z rękami na głowie, gdyż JAHWE odrzucił obiekty twej ufności i nie powiedzie ci się z nimi”.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13:19&lt;/x&gt;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2024-04-29T00:55:48Z</dcterms:modified>
</cp:coreProperties>
</file>