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 swego urodzenia.*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ziemi, w której się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opłakujcie zmarłego ani nie żałujcie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płaczcie nad tym, który odchodzi, bo już nigdy nie wróci ani 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płaczcież umarłego, ani go żałujcie, ale ustawicznie płaczcie nad tym, który odchodzi; bo się więcej nie wróci, aby oglądał ziemię, w której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umarłego ani się nad nim żałobą rozrzewniajcie! Płaczcie tego, który wychodzi, bo się już więcej nie wróci ani ogląda ziemie narodzenia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ani nie lamentujcie nad nim! Płaczcie gorzko nad tym, który odchodzi, bo nie wróci już ani nie ujrzy swej ziemi ojczystej.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tym, który umarł, i nie żałujcie go; płaczcie rzewnie raczej nad tym, który odchodzi, bo już nigdy nie wróci i 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i nie użalajcie się nad nim! Płaczcie raczej nad tym, który odchodzi, bo już nie powróci i nie zobaczy swej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zmarłymi nie użalajcie się nad nim. Płaczcie gorzko nad wygnańcem, bo już nie powróci i nie ujrzy swego rodzinnego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opłakujcie zmarłego ni żalów nie rozwodźcie nad nim! Gorzko opłakujcie odchodzącego, nigdy już bowiem nie wróci i nie ujrzy rodzinnej swej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оплакуйте померлого, ані не голосіть над ним. Плачем оплакуйте того, що вийшов, бо більше не повернеться, ані не побачить землю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za umarłym oraz go nie żałujcie; raczej płaczcie za odchodzącym, bo więcej nie powróci, ani nie zobaczy swojej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opłakujcie zmarłego i nie współczujcie mu. Rzewnie opłakujcie tego, kto odchodzi, bo już nie powróci i nie ujrzy ziemi swoich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23:29&lt;/x&gt;; &lt;x&gt;140 35:25&lt;/x&gt;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2024-05-20T17:31:35Z</dcterms:modified>
</cp:coreProperties>
</file>