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mówi: Zbuduję sobie dom przestronny i górne komnaty obszerne, i wybija sobie okno, i wykłada je drewnem cedrowym, i zabarwia cynobrem.*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mówi: Zbuduję sobie dom przestronny i górne komnaty obszerne; temu, który wybija sobie okno, wykłada otwór cedrowym drewnem i zabarwia cynobrem.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mówi: Zbuduję sobie wielki dom i przestronne komnaty; wybija sobie okna, wykłada jego wnętrze drzewem cedrowym i maluje cynobrem.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mówi: Zbuduję sobie dom wielki, i pałace przestworne; i wycina sobie okna, a obija drzewem cedrowem, i maluje cynobrem.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mówi: Zbuduję sobie dom szeroki i wieczorniki przestrone; który sobie otwarza okna a czyni stropy cedrowe i maluje je cynobrem.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Zbuduję sobie rozległy dom i przestronne, wysokie komnaty; wybiję sobie w nim okna, otaczając je cedrowymi ramami, i pomaluję je na czerwono.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mówi: Zbuduję sobie dom przestronny i górne komnaty obszerne, i wybija sobie otwór okienny, wykłada go drzewem cedrowym i zabarwia cynobrem.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Mówi: Wybuduję sobie obszerny dom i przestronne górne komnaty. Wykuwa okna, wykłada drewnem cedrowym i maluje na czerwono.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mówi: «Wybuduję sobie dom wspaniały, z przestronnymi salami na górze»; temu, który wstawia sobie cedrowe okna, malując je na czerwono.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mówi: ”Zbuduję sobie gmach okazały i przestronne górne komnaty!” I wybija w nim okna, wykłada go drzewem cedrowym i powleka czerwienią.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powiada: Wybuduję sobie przestronny dom oraz obszerne komnaty; i zakłada sobie szerokie okna, obija je cedrowym drzewem oraz maluje cynobrem!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mówi: ʼZamierzam zbudować sobie przestronny dom i obszerne górne komnaty: i moje okna zostaną w nim poszerzone, boazeria zaś będzie cedrowa i powleczona cynobremʼ.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2024-05-20T14:26:22Z</dcterms:modified>
</cp:coreProperties>
</file>