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i w Baszanie wydaj swój głos! Krzycz z Abarim,* ** że rozbici są wszyscy twoi kochankowie!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i w Baszanie wydaj swój głos! Krzycz z Abarim, że rozbici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wołaj, na Baszanie podnieś swój głos, wołaj też z przełęczy, gdyż wszyscy twoi kochankowie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Liban, a wołaj, i na górze Basan wydaj głos twój; wołaj i u brodów, gdyż starci będą wszyscy miłośnicy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a wołaj i na Basanie daj głos twój, a wołaj na mimo idące, bo starci są wszyscy miłośnicy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krzycz, a na Baszanie podnieś głos, wołaj z Abarim, bo zostali wyniszczeni wszyscy twoi ulubieńcy.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a w Baszanie głośno się odezwij! Krzycz z gór Abarim, że rozbici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krzycz! A na Baszanie wołaj! Krzycz też z Abarim, gdyż zostali zniszczeni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wołaj! W Baszanie podnieś głos! Krzycz w Abarim, gdyż pokonani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wołaj, i na Baszanie wydawaj okrzyki! Wołaj z [gór] Abarim, że zdruzgotam są wszyscy, którzy cię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 до Ливану і закричи і до Васану видай твій голос і закричи на другий бік моря, бо розбиті всі твої любовники.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wołaj, na Baszanie zawodź twym głosem; wołaj też z Abarim, ponieważ zostali rozgromieni wszyscy twoi zalotnicy.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”Wstąp na Liban i wołaj, a na Baszanie wydaj swój głos. I wołaj z Abarim, gdyż wszyscy, którzy cię mocno kochają, zostali rozbici.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Pasmo górskie w Moabie.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2024-05-20T15:29:27Z</dcterms:modified>
</cp:coreProperties>
</file>