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przydzielę przeciwko tobie niszczycieli, każdego ze swoim narzędziem, i wytną twoje wyborne cedry, i wrzucą je w 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przydzielę ci niszczycieli, każdego z własnym orężem, i wytną twe piękne cedry, i powrzucają je w 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przygotuję przeciwko tobie niszczycieli, każdego ze swoim sprzętem. Wytną twoje wyborne cedry i wrzucą je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zgotuję na cię burzycieli, każdego z orężem jego, którzy wyrąbią wyborne cedry twoje, i wrzucą je na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poświęcę na cię zabijającego męża i oręże jego, i wytną wyborne cedry twoje, i zrzucą je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Przygotuję niszczycieli na ciebie, każdego z własnym ich sprzętem, by ścięli najlepsze z twoich cedrów i rzucili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wyznaczę przeciwko tobie niszczycieli; każdy z nich ma swoje narzędzie i wyrąbią twoje wyborne cedry, i wrzucą je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Wyznaczę niszczycieli przeciwko tobie, każdego ze swoim sprzętem. Zetną twoje najlepsze cedry i wrzucą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Wyślę przeciwko tobie uzbrojonych niszczycieli. Zetną twoje najlepsze cedry i wrzucą je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Niszczycieli przysposobię na ciebie, ludzi i narzędzia; wytną wyborne twe cedry i wrzucą je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наведу на тебе винищувачів, мужа і його сокиру, і вирубають твої вибрані кедри і вкинуть до 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Powołam przeciwko tobie burzycieli, każdego z jego narzędziami, więc wytną wyborne twoje cedry oraz rzucą je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uświęcę przeciwko tobie tych, którzy doprowadzają do zguby, każdego wraz z jego orężem; i pościnają twoje najwspanialsze cedry, i sprawią, że runą one w 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2024-05-20T17:30:41Z</dcterms:modified>
</cp:coreProperties>
</file>