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Zgiełk* dociera aż do krańców ziemi, gdyż JAHWE wiedzie spór** z narodami, sądzi się z wszelkim ciałem! Bezbożni? Wydał ich pod miecz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Zgiełk dociera na krańce świata, gdyż JAHWE wiedzie spór z narodami, sądzi się z wszelkim ciałem! A bezbożni? Wydał ich pod miecz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dojdzie wrzawa aż do krańców ziemi, bo JAHWE prowadzi spór z tymi narodami, sprawuje sąd nad wszelkim ciałem, bezbożnych wyda pod miecz,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przejdzie huk aż do kończyn ziemi; bo się Pan rozpiera z tymi narodami, w sąd sam wchodzi ze wszelkiem ciałem, niezbożnych poda pod miecz,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 krzyk aż do kończyn ziemie, bo sąd JAHWE z narody. On się sądzi ze wszem ciałem: Niezbożne podałem pod miecz,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dochodzi wrzawa, aż na krańce ziemi; albowiem Pan prowadzi spór z narodami, pozywa przed sąd wszelkie ciało, występnych oddaje na pastwę miecza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Wrzawa dochodzi aż do krańców ziemi, gdyż Pan ma spór z narodami, spiera się z wszelkim ciałem; bezbożnych podda pod miecz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 krańce ziemi dociera wrzawa, ponieważ JAHWE ma spór z narodami, sądzi się On ze wszystkim, co żyje, bezbożnych wyda pod miecz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Nastała wrzawa aż po krańce ziemi, gdyż JAHWE rozprawia się z narodami, procesuje się z wszelkim stworzeniem. Bezbożnych wyda na pastwę miecza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 krańce ziemi grom się rozlega. Bo Jahwe rozprawia się z narodami, On sąd sprawuje nad wszelkim stworzeniem. Pod miecz wydaje złoczyńców - taki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вигублення, на часть землі, бо Господеві суд на народи, Він судиться з кожним тілом, а безбожні були видані під меч,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rozejdzie się wrzawa aż do krańców ziemi, gdyż WIEKUISTY toczy sprawę pomiędzy narodami, On sądzi wszelkie ciało. Niegodziwych podam pod miecz! mówi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ʼWrzawa dotrze aż do najdalszej części ziemi, bo JAHWE wiedzie spór z narodami. Będzie się sądził z wszelkim ciałem. A niegodziwców wyda pod mieczʼ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74:23&lt;/x&gt;; &lt;x&gt;370 2:2&lt;/x&gt;; &lt;x&gt;350 10:14&lt;/x&gt;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2:9&lt;/x&gt;; &lt;x&gt;300 12:1&lt;/x&gt;; &lt;x&gt;350 4:1&lt;/x&gt;; &lt;x&gt;400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2024-05-03T18:50:04Z</dcterms:modified>
</cp:coreProperties>
</file>