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Nebukadnesar, król Babilonu, przy uprowadzaniu z Jerozolimy do Babilonu króla Judy Jechoniasza, syna Jojakima, wraz ze wszystkimi możnymi Judy i*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nie zabrał Nebukadnesar, król Babilonu, gdy uprowadzał z Jerozolimy do Babilonu króla Judy, Jechoniasza, syna Jojakima, wraz ze wszystkimi znaczniejszymi ludźmi z 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Nabuchodonozor, król Babilonu, gdy uprowadził do niewoli Jechoniasza, syna Joakima, króla Judy, z Jerozolimy do Babilonu, oraz wszystkich dostojników z 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zabrał Nabuchodonozor, król Babiloński, gdy w niewolę prowadził Jechonijasza, syna Joakimowego, króla Judzkiego, z Jeruzalemu do Babilonu, i wszystkich przedniejszych, z Judy i z Jeruzalemu: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pobrał Nabuchodonozor, król Babiloński, gdy przeniósł Jechoniasza króla, syna Joakima, króla Judzkiego, z Jeruzalem do Babilonu, i wszytkie przedniejsze ludzie Juda i 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Nabuchodonozor, król babiloński, gdy uprowadzał z Jerozolimy na wygnanie do Babilonu Jechoniasza, syna Jojakima, króla judzkiego, wraz ze wszystkimi wybitnymi mężami Judei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Nebukadnesar, król babiloński, gdy uprowadził do niewoli z Jeruzalemu do Babilonu króla judzkiego Jechoniasza, syna Jojakima, wraz ze wszystkimi wybitnymi obywatelami Judy i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nie zabrał Nebukadnessar, król Babilonu, gdy uprowadził Jechoniasza, syna Jojakima, króla Judy, z Jerozolimy do Babilonu, wraz z dostojnikami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zabrał ich król babiloński Nabuchodonozor, gdy uprowadził Jechoniasza, syna Jojakima, króla Judy, z Jerozolimy do Babilonii wraz ze wszystkimi dostojnikami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Nebukadnezar, król Babilonu, przy uprowadzaniu z Jeruzalem do Babilonu króla judzkiego Jechoniasza, syna Jojakima, i wszystkich najznamienitszych [mieszkańców]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zabrał Nabukadrecar, król Babelu, kiedy z Jeruszalaim uprowadził do Babelu Jechoniasza, syna Jojakima, króla Judy, wraz z wszystkimi panami Judy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Nebukadreccar, król Babilonu, nie zabrał, gdy Jechoniasza, syna Jehojakima, króla Judy, uprowadził z Jerozolimy na wygnanie do Babilonu, wraz ze wszystkimi dostojnikami Judy i Jerozolimy;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Jojakima, wraz ze wszystkimi możnymi Judy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2024-05-02T03:56:09Z</dcterms:modified>
</cp:coreProperties>
</file>