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posyłam na nich miecz, głód i zarazę, i zrobię z nimi jak z zepsutymi figami, których się nie je, bo są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2024-06-02T23:33:41Z</dcterms:modified>
</cp:coreProperties>
</file>