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Jeremiasza sznurami, i wydostali go z cysterny, i przebywał Jeremiasz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pociągnęli linami i wydostali go z cysterny — i przebywał Jeremiasz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Wyciągnęli więc Jeremiasza sznurami i wydobyli go z lochu. Potem Jeremiasz siedział na dziedzińcu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tedy Jeremijasza powrozami, i dobyli go z onego dołu; i siedział Jeremijasz w sieni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Jeremiasza powrozmi, i wywiedli go z studniej. I mieszkał Jeremiasz w sieni ciemnice.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Wydobyli więc Jeremiasza na linach i wyciągnęli z cysterny; i przebywał Jeremiasz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wyciągnęli Jeremiasza powrozami i wydostali go z cysterny. I przebywał Jeremiasz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uchwycili Jeremiasza linami i wyciągnęli go z cysterny. Odtąd przebywał Jeremiasz na dziedzińcu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Wyciągnęli Jeremiasza na sznurach i wydobyli go ze zbiornika na wodę. Odtąd Jeremiasz pozostawał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Wyciągnęli więc Jeremiasza przy pomocy sznurów i wydobyli go z cysterny. [Odtąd znów] przebywał Jeremiasz w dziedzińcu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витягнули шнурами і вивели його з ями. І Єремія сидів в дворі сторожі.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wyciągnęli Jeremjasza powrozami, wydobywając go z cysterny; i Jeremjasz pozostał na dziedzińcu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wyciągnięto Jeremiasza na powrozach i wydostano go z cysterny. I mieszkał Jeremiasz na Dziedzińcu Straży.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2024-05-26T07:25:42Z</dcterms:modified>
</cp:coreProperties>
</file>