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 sprowadził. Uczynił tak, jak powiedział, gdyż grzeszyliście przeciwko JAHWE. Nie słuchaliście Jego głosu. I spełniło się na was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sprowadził je i spełnił, jak powiedział. Zgrzeszyliście bowiem przeciwko JAHWE i nie słuchaliście jego głosu, 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przywiódł, i uczynił Pan, jako mówił; boście zgrzeszyli Panu, a nie słuchaliście głosu jego, i dlatego się wam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przywiódł, i uczynił JAHWE, jako mówił, boście zgrzeszyli JAHWE, a nie słuchaliście głosu jego i stała się wam ta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i uczynił Pan, jak przepowiedział. Zgrzeszyliście bowiem przeciw Panu, nie słuchaliście jego głosu i dlatego spotkał was taki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Pan zapowiadał, to spełnił i uczynił, ponieważ grzeszyliście przeciwko Panu i nie słuchaliście jego głosu,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sprowadził i postąpił tak, jak zapowiedział, gdyż zgrzeszyliście przeciwko JAHWE i nie słuchaliście Jego głosu.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przyszedł i uczynił tak, jak zapowiedział, bo zgrzeszyliście przeciw JAHWE i nie słuchaliście Jego głosu. Dlatego spotkało was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sprowadził ją i spełnił tak, jak zapowiedział; ponieważ zgrzeszyliście przeciw Jahwe i nie słuchaliście Jego głosu, dlatego dotknął was ten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зробив (це), бо ви згрішили проти Нього і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sprowadził oraz spełnił to, co zapowiedział. Gdyż zgrzeszyliście WIEKUISTEMU, nie słuchając Jego głosu, i dlatego ta rzecz was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to urzeczywistnił i uczynił, tak jak powiedział, gdyż zgrzeszyliście przeciw JAHWE i nie byliście posłuszni jego głosowi. I ta rzecz was spotkała.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2024-04-27T07:21:24Z</dcterms:modified>
</cp:coreProperties>
</file>