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tak się boicie, tam was dosięgnie, w ziemi egipskiej, i głód, którego tak się lękacie, tam do was przylgnie, w Egipcie –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tak się boicie, dosięgnie was tam, w Egipcie; i głód, przed którym tak drżycie, tam do was przylgnie, w Egipcie — tam także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boicie, dosięgnie was tam w ziemi Egiptu, a głód, którego się obawiacie, będzie was ścigał tam w Egipcie,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was pewnie miecz, którego się boicie, tam w ziemi Egipskiej doścignie; i głód, którego się obawiacie, tam przyjdzie na was w Egipcie,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którego się wy boicie, tam was ogarnie, w ziemi Egipskiej, a głód, dla którego się troszczecie, przylnie do was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dosięgnie was tam, w ziemi egipskiej, miecz, którego się obawiacie, oraz głód, którego się lękacie, będzie szedł za wami ślad w ślad w Egipcie; tam też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się boicie, tam was dosięgnie, w ziemi egipskiej, a głód, którego się lękacie, przylgnie do was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dosięgnie was tam, w ziemi egipskiej, miecz, którego się boicie, a głód, którego się obawiacie, podąży za wami do Egiptu. I tam poumieracie.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was miecz, którego się boicie, i dosięgnie was w kraju egipskim głód, którego się lękacie. Będziecie prześladowani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lękacie, dosięgnie was tam, na ziemi egipskiej, a głód, którego się obawiacie, będzie was ścigał tam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меч, що його лиця ви боїтеся, знайде вас в Єгипті, і голод, до якого ви маєте слово від його лиця, захопить вас в Єгипті, і там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obawiacie, on was tam, na ziemi Micraim doścignie! Głód, o który się troszczycie, on za wami podąży do Micraim, abyście tam wyginęli!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się lękacie, dosięgnie was tam w ziemi egipskiej, a klęska głodu, której się boicie, podąży tuż za wami do Egiptu; i 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2024-04-28T15:55:04Z</dcterms:modified>
</cp:coreProperties>
</file>