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opłakiwał cię bardziej, niż płakano nad Jazer, winorośli Sybmy! Twoje pędy wyrosły poza morze, dosięgły aż do Jazer, a teraz na twe zbiory fig, daktyli i winogron spadnie okrutny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tobą, jak opłakiwano Jazer, winorośli Sibmy! Twoje latorośle sięgają aż za morze, dochodzą aż do morza Jazer. Na twoje letnie owoce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Jazerczyków, płaczę nad tobą, o winna macico Sabama! Latorośli twoje dostaną się za morze, aż do morza Jazer dosięgną; na letnie owoce twoje, i na zbieranie wina twego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Płaczem Jazer płakać ci będę, winnico Sabama! Latorośli twoje zaszły za morze, aż do morza Jazer przyszły. Na żniwo twoje i na zbieranie wina twego zbójca napadł.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 bardziej niż nad Jazer, winnico Sibmy! Twoje odrośle sięgają aż do morza, dochodzą aż do Jazer. Na twoje jesienne zbiory i na twoje winobranie napadł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Jaezer, będę opłakiwał ciebie, winogradzie Sybmy, którego latorośle rozrastały się aż do morza, sięgały aż do Jazer; na twoje owocobranie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Jazer płaczę nad tobą, winnico Sibmy! Twoje odrośle przekroczyły morze, sięgały aż do morza Jazer. Niszczyciel napadł na twoje letnie zbiory i 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nad Jazer, Ja będę płakał nad tobą, winnico Sibmy. Twoje odrośle sięgają do morza, dochodzą do Jazer. Twoje zbiory pszenicy i winogron zrabował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 - płaczę nad tobą, winnico Sibmy! Twoje latorośle dochodziły nad morze, (do morza) aż po Jazer sięgały. Na plon twój i twe winobranie napadł niszczy 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плачем Язера тобі заплачу, винограднику Севима. Твої галузки перейшли море, торкнулися міст Язера. На твій овоч, на твій збір впало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muszę opłakiwać ciebie – winogradzie Sebmy, którego latorośle przeprawią się za morze i sięgną aż do morza Jazeru. Niszczyciel przypadł na twe zbiory oraz 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ʼBardziej niż opłakują Jazer, będę opłakiwał ciebie, winorośli Sibmy. Twoje bujne latorośle przedostały się za morze. Sięgnęły do morza, do Jazeru. Na twój letni owoc i na twoje winobranie spadł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2024-05-01T12:10:18Z</dcterms:modified>
</cp:coreProperties>
</file>