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Wzięci twoi synowie w niewolę, a twoje córki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Synowie wzięci w niewolę, córki — na wygnanie!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Ginie lud Kemosza, bo twoi synowie zostali zabrani do niewoli i twoje córki —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Moabie!zaginieć lud Chamosowy; bo synowie twoi zabrani będą w niewolę, i córki twoje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Chamos! Bo zabrano syny twoje i córki twoje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Jesteś zgubiony, narodzie Kemosza, bo twoi synowie będą wzięci do niewoli, a córki twoje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gdyż twoi synowie wzięci zostali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bo twoi synowie są wzięci do niewoli, a twoje córki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Jesteś zgubiony, ludu Kemosza! Bo twoi synowie pójdą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Synowie twoi pojmani w niewolę, a córki twe wzięte jako branki!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Moabie! Zginął lud Kemosza, bo twoi synowie wzięci są w niewolę, a twoje córki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ci, Moabie! Lud Kemosza zginął. Bo wzięto twoich synów jako jeńców i twoje córki jako branki.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2024-05-01T01:19:14Z</dcterms:modified>
</cp:coreProperties>
</file>