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względem Edomu, i jego planu, który powziął względem mieszkańców Temanu: Czy nie zostaną wywleczone młode ich stada? Czy groza nie padnie na ich niwy?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On względem Edomu, słuchajcie, jaki ma plan względem mieszkańców Temanu: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Edomowi, i jego zamysłów, które przygotował przeciwko mieszkańcom Temanu: Zaprawdę, wywloką ich najmniejsi z tej trzody, spustoszą ich i ich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Edomczykom; i zamysłów jego, które umyślił przeciwko obywatelom Temańskim; zaiste żeć ich wywleką najmniejsi z tej trzody, zaiste pobudzą ich, i przybytki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 rady PANskiej, którą uradził na Edom, i myśli jego, które umyślił na obywatele Teman: Jeśli ich nie zrzucą malutcy z trzody, jeśli nie rozmiecą z nimi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co do Edomu, i planów, które postanowił co do mieszkańców Temanu: z całą pewnością zostaną wywleczone nawet najmniejsze owce;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Edomowi, i zamysłu, jaki postanowił przeciwko mieszkańcom Temanu. Zaprawdę, nawet najmniejsze owce zostaną wywleczone, zaprawdę ich niwę przejmie o 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Edomowi, oraz planów, które poczynił przeciwko mieszkańcom Temanu. Czy nie wywlecze nawet najmniejsze ze stada? Czy nie spustoszy im ich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Edomowi i co zamierzył przeciwko mieszkańcom Temanu: Zostanie wywleczone całe stado, do ostatniej owcy,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Edomowi, i Jego zamiarów, które On obmyślił przeciwko mieszkańcom Temanu: - Zaprawdę, wywloką nawet najsłabsze [owce] z ich stada, tak, ich własna niwa przerazi się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налякалася від голосу їхнього падіння, і зачули крик в морі Суф.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WIEKUISTEGO, które powziął względem Edomu oraz Jego zamysłów; które zaplanował przeciw mieszkańcom Themanu: Zaprawdę, stąd powloką ich tłum; zburzą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Edomowi, i jego zamysłów, które obmyślił przeciw mieszkańcom Temanu: Z całą pewnością młode z trzody zostaną wywleczone. Z całą pewnością ze względu na nich sprawi, że ich miejsce zamieszkania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2024-05-05T13:05:31Z</dcterms:modified>
</cp:coreProperties>
</file>