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tym właśnie czasie – oświadczenie JAHWE – dobędą z grobów kości** królów judzkich i kości ich książąt, kości kapłanów i kości proroków oraz kości mieszkańców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wydobędą z grobów kości królów judzkich i kości ich książąt, kości kapłanów i kości proroków oraz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wydobędą z ich grobów kości królów Judy, kości ich książąt, kości kapłanów, kości proroków i kości mieszkańców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wybiorą kości królów Judzkich, i kości książąt ich, i kości kapłanów, i kości proroków, i kości obywateli Jeruzalemskich z grobów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wyrzucą kości królów Judzkich i kości książąt ich, i kości kapłanów, i kości proroków, i kości tych, którzy mieszkali w Jeruzalem, z grobów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wyrocznia Pana - wydobędą z ich grobów kości królów judzkich, kości ich przywódców, kości proroków,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dobędzie się z grobów kości królów judzkich i kości ich książąt, kości kapłanów, kości proroków i kości mieszkańców 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JAHWE – wydobędą z grobów kości królów Judy, kości książąt, kości kapłanów, kości proroków i kości mieszkańców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- wyrocznia JAHWE - wyrzucę z ich grobów kości królów Judy, kości jego książąt, kapłanów, proroków i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wyrok Jahwe - wydobędzie się z grobów kości królów Judy i kości książąt, kości kapłanów i kości proroków oraz kości mieszkańców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тому, говорить Господь, винесуть кості царів Юди і кості їхніх володарів і кості священиків і кості пророків і кості тих, що живуть в Єрусалимі з їхніх гробниць,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mówi WIEKUISTY, wyrzucą z grobów kości królów Judy, kości jego przywódców, kości kapłanów, kości proroków i kości mieszkańców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wydobędą z ich grobów kości królów Judy i kości swych książąt, i kości kapłanów, i kości proroków, i kości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8:1-12&lt;/x&gt;, 18-19, 23 występuje w 4QJer a, a &lt;x&gt;300 8:1-3&lt;/x&gt;, 21-23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23:16-18&lt;/x&gt;; &lt;x&gt;370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2024-04-28T03:08:00Z</dcterms:modified>
</cp:coreProperties>
</file>