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córki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2024-04-27T14:19:32Z</dcterms:modified>
</cp:coreProperties>
</file>