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jej bieliźnie nieczystość, nie pamiętała o przyszłości, Straszliwie się stoczyła, nie ma pocieszyciela. Wejrzyj, JAHWE, na mą niedolę, ponieważ wróg się pyszni.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jest na brzegach jej szat, nie pamięta swego końca; dlatego wielce ją poniżono i nikt jej nie pociesza. Spójrz, JAHWE, na moje utrapienie, bo wróg się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Nieczystota jej na podołkach jej, a nie pomniała na koniec swój; przetoż znacznie jest zniżona, nie mając, ktoby ją pocieszył. Wejrzyj, Panie! na utrapienie moje; boć się wyniósł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Plugastwa jego na nogach jego, a nie pomniało na swój koniec, złożone jest barzo, nie mając pocieszyciela: Obacz, JAHWE, utrapienie moje, bo się podniósł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 fałdach jej sukni plugastwo: nie pamiętała o przyszłości; wielce ją poniżono, nikt nie śpieszy z pociechą: Spojrzyj na nędzę mą, Panie, bo wróg zatriumfował.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nieczystość jest na podołku jego szaty; nie pamiętało o swojej przyszłości i tak haniebnie upadło, nie ma, kto by je pocieszył. Wejrzyj, Panie, na moją niedolę, gdyż nieprzyjaciel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Nieczystość jest na jej sukni; nie zastanawiała się nad swoją przyszłością. Poniżona została haniebnie, nikt jej nie pocieszył. Wejrzyj, Panie, na moją udrękę bo wróg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 nieczystość w fałdach jej sukni; nie zważała na swoją przyszłość. Tak nisko upadła! I nikt jej nie pocieszy. Spójrz, JAHWE, na jej udrękę,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Trwale splamione obrzeża jej szaty; niepomna swojej przyszłości - niezmiernie upadła i nie ma, kto by ją pocieszył. Spójrz, Jahwe, na jej nędzę,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нечистота при його ногах, він не згадав свого кінця. І він понизив гордощі, немає того, хто його потішає. Господи, поглянь на моє впокорення, бо ворог звеличився.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na skrajach jej szat; nie wspomniała na swą przyszłość. Tak dziwnie spadła głęboko oraz nie ma nikogo, kto by ją pocieszył. WIEKUISTY! Spójrz na moją nędzę, gdyż tryumfuje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jej jest na polach jej szaty. Niepomna była swej przyszłości i upada w sposób zdumiewający. Nie ma ona żadnego pocieszyciela. JAHWE, spójrz na moją udrękę,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2024-04-25T23:11:12Z</dcterms:modified>
</cp:coreProperties>
</file>