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3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wziął mnie za cel swojej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uczynił ze mnie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łuk swój, a postawił mię jako cel strzałom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łuk swój i postawił mię, jako cel strzale.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swój napiął i uczynił ze mnie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swoich strzał.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uczynił mnie celem dla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swój naciągnął i strzałę na mnie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łuk, kierując na mnie swą strzałę.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натягнув свій лук і поставив мене як ціль для стріли.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łuk, a mnie postawił jako cel dla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stawia mnie jako cel dla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2024-04-30T17:24:22Z</dcterms:modified>
</cp:coreProperties>
</file>