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311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na nas przerażenie i strach, spustoszenie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Spadło na nas przerażenie i przestrach, zniszczenie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nas strach i pułapka, spustoszenie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 przyszedł na nas, spustoszenie i skruszenie.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Strachem i sidłem zstało się nam proroctwo i skruszeniem.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działem przestrach i przepaść, ruina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udziałem stały się strach i grób, spustoszenie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strach i pułapka, spustoszenie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nam w udziale przerażenie i pułapka, spustoszenie i 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Przerażenie i pułapka przypada nam w udziale, zagłada i 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 охопив страх і жах, підняття і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działem były trwoga i dół, spustoszenie oraz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nam groza i jama, spustoszenie i ruina.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2024-04-30T18:07:19Z</dcterms:modified>
</cp:coreProperties>
</file>