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Ogrodził mnie, bym nie uszedł, włożył mi 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mnie, abym nie mógł wyjść,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mię, abym nie wyszedł, obciążył okowy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przeciwko mnie, żebych nie wyszedł, obciążył okowy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Opasał mnie murem - nie wyjdę,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wyjście,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Otoczył mnie murem, abym nie wyszedł,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murem zagrodził mi wyjście. Obciążył moje spiżowe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Obwarował [mnie] murem bez wyjścia, obciążył moje kajdany spiżowe.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мене, і не вийду, тяжкими зробив мої мідяні (окови).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mnie bez wyjścia i 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jakby murem kamiennym, abym nie mógł wyjść. Sprawił, że ciężkie są moje miedziane okowy.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2024-04-30T16:33:33Z</dcterms:modified>
</cp:coreProperties>
</file>