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tkliwych kobiet gotowały własne dzieci!* Były im (one) pokarmem przy zagładzie córki mego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Ręce tkliwych kobiet gotowały własne dzieci! Były im pokarmem przy zagładzie córki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czułych kobiet gotowały własne dzieci. Były ich pokarmem w czasie klęski córki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niewiast miłosiernych warzyły synów swych, aby im byli za pokarm w potarciu córki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niewiast litościwych warzyły dzieci swe; były im pokarmem w skruszeniu córki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Ręce czułych kobiet gotowały swe dzieci: były dla nich pokarmem w czas klęski Córy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Tkliwe zwykle kobiety własnymi rękami gotowały swoje dzieci; te służyły im za pokarm w czasie zagłady córki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Ręce czułych kobiet gotowały własne dzieci i tak były pokarmem w czasie zagłady Córy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strawę - czułe kobiety własnymi rękami gotowały dzieci, by były dla nich pokarmem w czas klęski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czułych niewiast gotowały własne ich dziatki; były dla nich pokarmem w czas klęski Córy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Руки милосердних жінок спекли їхніх дітей, були їм в їжу в побитті дочки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pogromu córy mojego ludu, ręce tkliwych kobiet same gotowały swe dzieci, by im służyły za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czułych kobiet gotowały ich własne dzieci. Stały się one jakby chlebem pocieszenia w czasie klęski córy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26:29&lt;/x&gt;; &lt;x&gt;50 28:52-57&lt;/x&gt;; &lt;x&gt;120 6:29&lt;/x&gt;; &lt;x&gt;300 19:9&lt;/x&gt;; &lt;x&gt;310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2024-05-05T22:54:53Z</dcterms:modified>
</cp:coreProperties>
</file>