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Z powodu waszego głoszenia rzeczy pustych i oglądania kłamstwa – dlatego oto Ja jestem przeciwko wam – oświadczenie Pana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JAHWE: Przez to, że głosicie rzekome proroctwa i rozpowszechniacie kłamstwa, Ja jestem przeciwko wam — oświadcza Wszechmocny JAHWE.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Ponieważ mówicie rzeczy złudne i widzicie kłamstwo, oto ja jestem przeciwko wam,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panujący Pan: Ponieważ mówicie marność, a widzicie kłamstwo, przetoż oto Ja jestem przeciwko wam,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Bóg: Ponieważeście mówili próżności a widzieliście kłamstwo, przeto oto ja na was,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Ponieważ przepowiadaliście rzeczy zwodnicze i mieliście kłamliwe widzenia, Ja występuję przeciwko wam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Pan: Ponieważ mówiliście fałszywie i prorokowaliście kłamliwie, dlatego Ja jestem przeciwko wam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Ponieważ mówiliście rzeczy daremne i widzieliście kłamstwo, dlatego Ja jestem przeciw wam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Dlatego: Tak mówi JAHWE BÓG. Skoro głosiliście rzeczy próżne i opowiadaliście kłamstwa, to Ja jestem przeciwko wam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Jahwe: Ponieważ głosicie rzeczy złudne i widzicie kłamstwo. Ja jestem przeciw wam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Я сказав: Так говорить Господь: Томущо ваші слова брехливі і ваші чародійства марні, через це ось Я проти вас, говорить Господь,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tak mówi Pan, WIEKUISTY: Ponieważ głosiliście marność, a widzieliście kłamstwo, dlatego Ja jestem przeciw wam – oświadcza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ʼDlatego tak rzekł Wszechwładny Pan, JAHWE: ” ʼPonieważ mówiliście nieprawdę i widzieliście w wizji kłamstwo, więc oto jestem przeciwko wamʼ – brzmi wypowiedź Wszechwładnego Pana,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2024-04-29T13:45:45Z</dcterms:modified>
</cp:coreProperties>
</file>