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tego! Brałaś swych synów i córki, dzieci, które mi urodziłaś, i ofiarowałaś je swoim bożkom na pożarcie! Widać mało ci było nierządu!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swoich synów i swoje córki, które mi urodziłaś, i składałaś je im w ofierze na pożarcie. Czy za mało było twojego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swoich, i córki swoje, którycheś mi narodziła, a oneś im ofiarowała ku pożarciu; izali to jeszcze małe wszeteczeństwa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syny twoje i córki twoje, którycheś mi narodziła, i ofiarowałaś im na pożarcie. A więc małe jest wszeteczeństwo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 i córki, które mi urodziłaś, a składałaś im w ofierze na pożywienie. Czy więc czymś małym jest twój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córki, które mi urodziłaś, i ofiarowałaś im na pożarcie. Czy za mało było twojego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swe córki, których Mi urodziłaś i ofiarowywałaś ich im na pożarcie. Czy za mało ci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córki, których Mi urodziłaś, i ofiarowałaś im na pożywienie. Czy mało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[też] swoich synów i swe córki, których mi zrodziłaś, i zabijałaś ich im na pokarm. Czyż mało ci było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твоїх синів і твоїх дочок, яких ти породила, і принесла їм в жертву на знищення, наче ти мало розпустувала,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twych synów i twe córki, których Mi urodziłaś i zarzynałaś je, im na żer. Czyżby ci jeszcze było mało tej twojej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brałaś swoich synów oraz swe córki, których mi urodziłaś, i składałaś im w ofierze na pożarcie – czy to nie dosyć twoich nierządów?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2024-05-18T14:26:06Z</dcterms:modified>
</cp:coreProperties>
</file>