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miejsca ofiarne i brukałaś tam swoje piękno! Zapraszałaś bezwstydnie przechodniów i mnożyłaś z nimi swój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swoje wyżyny i swoją piękność uczyniłaś wstrętną; rozkładałaś swoje nogi przed każdym, kto przechodził, i rozmnożyłaś swoje 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rozstaniach dróg pobudowałaś wyżyny swoje, a uczyniłaś obmierzłą piękność swoję, rozkładając nogi swoje każdemu mimo idącemu, i rozmnożyłaś 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rogu drogi zbudowałaś znak wszeteczeństwa twego i uczyniłaś obrzydłą piękność twoję, i rozkładałaś nogi twoje każdemu mimo idącemu, i namnożyłaś wszeteczeństw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sobie wzniesienie, aby tam kalać swoją piękność, i oddawałaś się każdemu przechodniowi. Mnożyłaś coraz bardziej swoje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miejsce ofiarne i hańbiłaś swoją piękność; rozkładałaś swoje nogi przed każdym przechodniem i pomnażałaś swoje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zbudowałaś swoją wyżynę. Kalałaś swą piękność, oddawałaś się każdemu przechodniowi i mnożyłaś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uczyniłaś sobie wzniesienia kultowe. Hańbiłaś swoją piękność, oddawałaś się każdemu przechodniowi i pomnażałaś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wyżyny na każdym skrzyżowaniu dróg, hańbiłaś swoją piękność, oddawałaś się każdemu przechodniowi i mnożyłaś swe czyny rozpustne.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Pobudowałaś sobie wyżyny na każdym rozstaju drogi. Uczyniłaś odrażającą swą piękność, rozkładając nogi przed każdym przechodniem, i w ten sposób mnożyłaś swoją sprośność.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wlotu każdej drogi zbudowałaś sobie wzniesienie i zaczęłaś robić ze swej piękności coś obrzydliwego, i rozkładać nogi przed każdym przechodniem oraz mnożyć swe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2024-05-18T16:22:55Z</dcterms:modified>
</cp:coreProperties>
</file>