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zacytuje o tobie przysłowie: Jaka matka —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każdy, kto mówi przysłowia, wypowie o tobie takie przysłowie: Jaka matka,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ktokolwiek przez przypowieści mówi, na cię przypowieści obróci, mówiąc: Jaka matka, taka 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wszelki, kto przypowieść pospolicie mówi, na cię ją obróci, mówiąc: Jako matka, tak i 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układający przysłowia będzie o tobie wypowiadał następujące: ”Jaka matka, taka córka”.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mówiący w przypowieściach wypowie o tobie tę przypowieść: Jaka matka -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wyśmiewający cię będzie szydził: Jaka matka, taka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zastosuje do ciebie przysłowie: «Jaka matka, taka córka».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szyderca powie o tobie przysłowie: Jaka matka,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все, що сказали проти тебе в притчі, кажучи: Так як матір, і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każdy, kto używa przypowieści, powtórzy o tobie to przysłowie, mówiąc: Jaka matka,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każdy używający przysłowia przeciw tobie posłuży się tym przysłowiem, mówiąc: ”Jaka matka, taka córka!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2024-05-18T13:31:52Z</dcterms:modified>
</cp:coreProperties>
</file>