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sióstr. One też obrzydziły sobie mężów oraz synów! Waszą matką była Chetytka, a waszym ojcem —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swojej matki, która obrzydziła sobie swego męża i swoje dzieci; jesteś siostrą obu swoich sióstr, które obrzydziły sobie swoich mężów i swoje dzieci. Wasza matka była Chetytką, a wasz ojciec —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Córką matki twojej jesteś, która sobie zbrzydziła męża swego i dziatki swoje; a siostrą obu sióstr swoich jesteś, które sobie zbrzydziły mężów swoich i dziatki swoje. Matka wasza jest Hetejka, a ojciec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matki twej jesteś ty, która porzuciła męża swego i syny swe, i siostrą sióstr twych jesteś ty, które porzuciły męże swe i syny swe: matka wasza Cetejka, a ociec wasz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rzeczywiście córką twej matki, która nabrała wstrętu do swojego męża i dzieci; jesteś rzeczywiście siostrą swoich sióstr, które nabrały wstrętu do swoich mężów i dzieci. Matka wasza była Chittytką, a ojciec wasz 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obrzydziła sobie męża i dzieci, i jesteś siostrą swoich sióstr, które obrzydziły sobie mężów i dzieci; waszą matką była Chetytka, a waszym ojcem -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swej matki, ty porzuciłaś swojego męża i swoje dzieci. Ty jesteś siostrą swoich sióstr, które porzuciły swoich mężów i swoje dzieci. Waszą matką była Chetytka, a waszym ojcem był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matki, która porzuciła swojego męża i dzieci. Jesteś siostrą swoich sióstr, które porzuciły swoich mężów i dzieci. Waszą matką była Chetytka, a waszym ojcem Amoryta.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córką swej matki, która porzuciła swojego męża i swoje dzieci. Ty jesteś siostrą swoich sióstr, które porzuciły swoich mężów i swoje dzieci. Wasza matka była Chittytką, a ojcem waszym Amorejczyk.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twej matki, która się zapierała męża i swoich dzieci; jesteś siostrą swych sióstr, które także się zapierały mężów i swoich dzieci. Waszą matką była Chittejka, a ojcem Emorejczyk!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swej matki, która brzydzi się swym mężem i swymi synami. I jesteś siostrą swoich sióstr, które się brzydziły swymi mężami i swymi synami. Waszą matka była Hetytka, ojciec zaś – Amorytąʼ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2024-05-18T15:13:11Z</dcterms:modified>
</cp:coreProperties>
</file>