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 oko nie drgnęło z litości, aby uczynić ci jedną z tych rzeczy i zachować cię przy życiu. Przeciwnie, w dniu twego narodzenia z obrzydzeniem porzucono cię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zlitowało się nad tobą, aby uczynić wobec ciebie jedną z tych rzeczy i okazać ci współczucie. Ale porzucono cię na otwartym polu, brzydząc się tobą w dniu, kiedy się urodziłaś.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abyć uczyniło jedno z tych, ulitowawszy się ciebie; ale cię porzucono na polu, przeto, żeś była obmierzła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sfolgowałoć oko, abyć uczyniło jedno z tych, ulitowawszy się ciebie, ale cię porzucono na ziemię w odrzuceniu dusze twojej,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okazało współczucia, aby spełnić względem ciebie jedną z tych posług przez litość dla ciebie. W dniu twego urodzenia wyrzucono cię na puste pole - przez niechęć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spojrzało na ciebie, aby z litości nad tobą uczynić dla ciebie jedną z tych rzeczy; lecz porzucono cię na polu, brzydząc się tobą w dniu twojego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spojrzało przychylnie na ciebie oko, żeby ci uczynić jedną z tych posług przez współczucie dla ciebie. Byłaś porzucona na otwartym polu przez lekceważenie twojego życia w dniu twego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ciebie, aby kierując się współczuciem, uczynić ci jedną z tych rzeczy. Lecz w dniu twoich narodzin porzucono cię na otwartym polu, gdyż wzgardzono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 z litością, aby ci oddać jedną z tych [posług] i okazać współczucie. W dniu, w którym się urodziłaś, porzucono cię na [otwartym] polu z niezadowolenia, że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zlitowało się nad tobą, by ci uczynić jedną z tych rzeczy oraz zmiłować się nad tobą. Tak porzucono cię na otwartym polu, brzydząc się twoim życiem w dzień, w którym cię zrodzono.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użaliło się nad tobą, żeby współczując ci, uczynić dla ciebie jedną z tych rzeczy, lecz rzucono cię na powierzchnię pola, gdyż brzydzono się twą duszą w dniu twoich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2024-05-18T15:14:08Z</dcterms:modified>
</cp:coreProperties>
</file>