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nich: Niech każdy z was wyrzuci ohydztwa (sprzed)* swoich oczu i nie kalajcie się posążkami Egiptu**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też poleciłem: Niech każdy z was wyrzuci te ohydne bożyszcza, na które tak lubi patrzeć. Nie kalajcie się bóstwami Egiptu! To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im: Niech każdy z was porzuci obrzydliwości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sprzed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swych oczu, a nie kalajcie się bożkami Egiptu.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im: Każdy z was niech porzuci obrzydliwości oczów swoich, a nie kalajcie się plugawemi bałwanami egipskiemi; bom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 do nich: Każdy obrażenia oczu swoich niech odrzuci a bałwanami Egipskimi nie mażcie się: Jam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im: Niech każdy odrzuci bożki nęcące jego oczy; nie kalajcie się bałwanami egipskimi! Ja jestem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nich: Niech każdy z was odrzuci obrzydliwości miłe dla jego oczu, a nie kalajcie się bałwanami egipskimi - Ja, Pan,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im: Niech każdy odrzuci ohydy sprzed swoich oczu, niech się nie plami egipskimi bożkami.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im: Niech każdy odrzuci ohydne bożki sprzed swoich oczu, niech się nie plami egipskimi bóstwami.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im: Niech każdy odrzuci ohydy [sprzed] swoich oczu, niech się nie kala egipskimi bożkami.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до них: Кожний хай відкине гидоти своїх очей і в задумах Єгипту не опоганюйтеся.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nich powiedziałem: Każdy niech odrzuci ohydy swoich oczu; nie kalajcie się bałwanami Micraimu! Ja, WIEKUISTY, jestem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rzekłem do nich: ʼNiech każdy z was odrzuci obrzydliwości swoich oczu i nie kalajcie się gnojowymi bożkami Egiptu. Jam jest JAHWE, wasz Bógʼ.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które cieszą jego wzrok.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2024-05-04T12:46:10Z</dcterms:modified>
</cp:coreProperties>
</file>