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jest twoją hańbą, dlatego chciałem cię oczyścić, lecz nie oczyściłaś się, Jerozolimo, i już się nie oczyścisz, aż wyleję na ciebie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twojej nieczystości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rozwiązłość.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oczyścić, a nie dałaś się oczyścić, to już nie będziesz oczyszczona ze swojej nieczystości, aż uśmierzę na tobie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nieczystości twojej jest sprosność; dlatego, żem cię oczyszczał; a przecięś nie oczyszczona, i od nieczystości twojej nie będziesz więcej oczyszczana, aż uspokoję na tobie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twoja obrzydła: bom cię chciał oczyścić, a nie jesteś oczyściona od plugastw twoich, ale ani oczyściona będziesz pierwej, aż uspokoję rozgniewanie moje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nieczystości twojej hańby, aleś ty nie chciało zezwolić na oczyszczenie cię z twego brudu. Wobec tego nie zostaniesz oczyszczone, dopóki nie uśmierzę mego gniewu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skalałoś się niegodziwością, a Ja chciałem cię oczyścić, lecz ty nie dałoś się oczyścić ze swojego skalania, dlatego też już nie będziesz czyste, aż dam upust mojej zapalczywości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nieczystości jest rozwiązłość. Ponieważ chciałem cię oczyścić, ale nie oczyściłaś się ze swojej nieczystości. Nie oczyścisz się już więcej, aż nie uśmierzę Mojego oburzenia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nieczystością jest rozpusta. Chciałem cię oczyścić, ale ty nie pozwoliłaś się obmyć z twojej nieczystości. Dlatego nie będziesz czysta, dopóki nie uśmierzę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splamiłaś się haniebnymi czynami - mimo iż chciałem cię oczyścić, nie chciałaś zmyć swej nieczystości - nie oczyścisz się więcej, aż uśmierzę na tobie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опоганювалося. І що коли ще не очистишся, доки виповню мій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twego sprośnego skażenia lecz się nie oczyściłaś; zatem się nie oczyścisz z twojego skażenia, dopóki nie ukoję na tobie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twojej nieczystości było rozpasanie. Dlatego musiałem cię oczyszczać, ale ty nie stałaś się czysta od swej nieczystości. Już nie staniesz się czysta, dopóki nie uspokoję mej złości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2024-05-02T15:48:34Z</dcterms:modified>
</cp:coreProperties>
</file>