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Wyciągnę moją rękę przeciw Edomowi, wytępię z niego ludzi i bydło i obrócę go w ruinę; od Temanu do Dedanu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Wyciągnę moją rękę przeciw Edomowi! Wytępię z niego ludzi oraz bydło. Obrócę go w ruinę! Ludzie od Temanu po Dedan padać będą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Wyciągnę też swoją rękę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Edomu i wytracę z niej ludzi i zwierzęta, i zamienię ją w pustynię; od Temanu aż do Dedanu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Wyciągnę też rękę moję na ziemię Edomczyków, a wytrcę z niej ludzi i bydło, i uczynię ją pustynią; od Teman aż do Dedan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Wyciągnę rękę moję nad Idumeą a zniosę z niej człowieka i bydlę i uczynię ją pustą od południa, a którzy są w Dedan,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Wyciągnę rękę przeciwko Edomowi i wytracę w nim ludzi i zwierzęta, i zamienię go w pustynię - od Temanu aż do Dedanu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Wyciągnę rękę przeciw Edomowi, wytępię z niego lud i bydło i obrócę go w ruinę; od Temanu aż do Dedanu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więc: Tak mówi Pan BÓG: Wyciągnę Moją rękę przeciw Edomowi. Wytracę spośród niego ludzi i zwierzęta oraz zamienię go w ruinę, od Temanu aż po Dedan.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Wyciągnę moją rękę przeciwko Edomowi, wytępię z niego ludzi i zwierzęta, obrócę go w ruinę od Temanu po Dedan.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Wyciągnę moją rękę przeciw Edomowi, wytracę w nim ludzi i zwierzęta oraz zamienię go w pustkowie. Od Teman aż po Dedan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простягну мою руку проти ідумеї і вигублю з неї людину і скотину і поставлю її пустинею, і з Теману впадуть гнані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Wyciągnę Moją rękę przeciwko Edomowi oraz wytępię spośród niego, od człowieka – do bydlęcia; zamienię go w pustkowie; od Themanudo Dedan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”Ja też wyciągnę rękę przeciw Edomowi i zgładzę z niego człowieka oraz zwierzę domowe, i uczynię z niego spustoszone miejsce od Temanu aż do Dedanu.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2024-05-01T13:00:31Z</dcterms:modified>
</cp:coreProperties>
</file>